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40BDFCC2" w:rsidR="00625489" w:rsidRPr="0012607A" w:rsidRDefault="00A6589A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F30"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5A54275D" w:rsidR="00137F30" w:rsidRPr="0012607A" w:rsidRDefault="0012607A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07A">
        <w:rPr>
          <w:rFonts w:ascii="Times New Roman" w:hAnsi="Times New Roman" w:cs="Times New Roman"/>
          <w:sz w:val="24"/>
          <w:szCs w:val="24"/>
        </w:rPr>
        <w:t>Администрацией МО Алапаевское рассматривается ходатайство  ПАО «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Урал» (ИНН 6671163413, ОГРН 1056604000970, адрес: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</w:t>
      </w:r>
      <w:r w:rsidR="00144A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607A">
        <w:rPr>
          <w:rFonts w:ascii="Times New Roman" w:hAnsi="Times New Roman" w:cs="Times New Roman"/>
          <w:sz w:val="24"/>
          <w:szCs w:val="24"/>
        </w:rPr>
        <w:t xml:space="preserve">пр.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 xml:space="preserve">Космонавтов, 17а) об установлении публичного сервитута сроком на 49 лет в целях </w:t>
      </w:r>
      <w:r>
        <w:rPr>
          <w:rFonts w:ascii="Times New Roman" w:hAnsi="Times New Roman" w:cs="Times New Roman"/>
          <w:sz w:val="24"/>
          <w:szCs w:val="24"/>
        </w:rPr>
        <w:t>эксплуатации существующего</w:t>
      </w:r>
      <w:r w:rsidRPr="0012607A">
        <w:rPr>
          <w:rFonts w:ascii="Times New Roman" w:hAnsi="Times New Roman" w:cs="Times New Roman"/>
          <w:sz w:val="24"/>
          <w:szCs w:val="24"/>
        </w:rPr>
        <w:t xml:space="preserve"> объекта электросетевого хозяйства: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 w:rsidR="0024321C" w:rsidRPr="0024321C">
        <w:rPr>
          <w:rFonts w:ascii="Times New Roman" w:hAnsi="Times New Roman" w:cs="Times New Roman"/>
          <w:sz w:val="24"/>
          <w:szCs w:val="24"/>
        </w:rPr>
        <w:t xml:space="preserve">«ВЛ-10 </w:t>
      </w:r>
      <w:proofErr w:type="spellStart"/>
      <w:r w:rsidR="0024321C" w:rsidRPr="0024321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24321C" w:rsidRPr="0024321C">
        <w:rPr>
          <w:rFonts w:ascii="Times New Roman" w:hAnsi="Times New Roman" w:cs="Times New Roman"/>
          <w:sz w:val="24"/>
          <w:szCs w:val="24"/>
        </w:rPr>
        <w:t xml:space="preserve"> Курорт-2, литер: 4, учетные участки 1,2,3,4,5, входящий в Электросетевой комплекс ПС 110/10 </w:t>
      </w:r>
      <w:proofErr w:type="spellStart"/>
      <w:r w:rsidR="0024321C" w:rsidRPr="0024321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24321C" w:rsidRPr="00243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21C" w:rsidRPr="0024321C">
        <w:rPr>
          <w:rFonts w:ascii="Times New Roman" w:hAnsi="Times New Roman" w:cs="Times New Roman"/>
          <w:sz w:val="24"/>
          <w:szCs w:val="24"/>
        </w:rPr>
        <w:t>Деевская</w:t>
      </w:r>
      <w:proofErr w:type="spellEnd"/>
      <w:r w:rsidR="0024321C" w:rsidRPr="0024321C">
        <w:rPr>
          <w:rFonts w:ascii="Times New Roman" w:hAnsi="Times New Roman" w:cs="Times New Roman"/>
          <w:sz w:val="24"/>
          <w:szCs w:val="24"/>
        </w:rPr>
        <w:t>»</w:t>
      </w:r>
      <w:r w:rsidRPr="0012607A">
        <w:rPr>
          <w:rFonts w:ascii="Times New Roman" w:hAnsi="Times New Roman" w:cs="Times New Roman"/>
          <w:sz w:val="24"/>
          <w:szCs w:val="24"/>
        </w:rPr>
        <w:t>, в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36"/>
        <w:gridCol w:w="1402"/>
      </w:tblGrid>
      <w:tr w:rsidR="0012607A" w:rsidRPr="0012607A" w14:paraId="563401CA" w14:textId="77777777" w:rsidTr="00D17180">
        <w:tc>
          <w:tcPr>
            <w:tcW w:w="8736" w:type="dxa"/>
          </w:tcPr>
          <w:p w14:paraId="1582C4E7" w14:textId="376584C2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Адрес или местоположение земельных участков</w:t>
            </w:r>
          </w:p>
        </w:tc>
        <w:tc>
          <w:tcPr>
            <w:tcW w:w="1402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24321C" w14:paraId="20C32D7B" w14:textId="77777777" w:rsidTr="0024321C">
        <w:trPr>
          <w:trHeight w:val="389"/>
        </w:trPr>
        <w:tc>
          <w:tcPr>
            <w:tcW w:w="8736" w:type="dxa"/>
          </w:tcPr>
          <w:p w14:paraId="4B822B9F" w14:textId="55AE0D2D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66:01:0000000:85(66:01:5301001:212),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402" w:type="dxa"/>
          </w:tcPr>
          <w:p w14:paraId="2A7D3767" w14:textId="50747269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321C" w14:paraId="256CE2CF" w14:textId="77777777" w:rsidTr="0024321C">
        <w:trPr>
          <w:trHeight w:val="409"/>
        </w:trPr>
        <w:tc>
          <w:tcPr>
            <w:tcW w:w="8736" w:type="dxa"/>
            <w:hideMark/>
          </w:tcPr>
          <w:p w14:paraId="7C2A1FEE" w14:textId="2A26AB8D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66:01:3901021:522,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Св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402" w:type="dxa"/>
          </w:tcPr>
          <w:p w14:paraId="6764E9DE" w14:textId="1E560D53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24321C" w14:paraId="358BFA9F" w14:textId="77777777" w:rsidTr="00DE74D2">
        <w:trPr>
          <w:trHeight w:val="403"/>
        </w:trPr>
        <w:tc>
          <w:tcPr>
            <w:tcW w:w="8736" w:type="dxa"/>
            <w:hideMark/>
          </w:tcPr>
          <w:p w14:paraId="5EC93950" w14:textId="363FC34B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66:01:5101001:325,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 область, р-н Алапаевский</w:t>
            </w:r>
          </w:p>
        </w:tc>
        <w:tc>
          <w:tcPr>
            <w:tcW w:w="1402" w:type="dxa"/>
          </w:tcPr>
          <w:p w14:paraId="2986DAFE" w14:textId="6649E132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321C" w14:paraId="62DE74AC" w14:textId="77777777" w:rsidTr="0024321C">
        <w:trPr>
          <w:trHeight w:val="278"/>
        </w:trPr>
        <w:tc>
          <w:tcPr>
            <w:tcW w:w="8736" w:type="dxa"/>
            <w:hideMark/>
          </w:tcPr>
          <w:p w14:paraId="4F482384" w14:textId="1A3902A4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66:01:0000000:1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(66:01:5401001:92),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402" w:type="dxa"/>
          </w:tcPr>
          <w:p w14:paraId="6E4EDF6E" w14:textId="3B513646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</w:tr>
      <w:tr w:rsidR="0024321C" w14:paraId="51FAC75B" w14:textId="77777777" w:rsidTr="0024321C">
        <w:trPr>
          <w:trHeight w:val="411"/>
        </w:trPr>
        <w:tc>
          <w:tcPr>
            <w:tcW w:w="8736" w:type="dxa"/>
            <w:hideMark/>
          </w:tcPr>
          <w:p w14:paraId="1E3F5E08" w14:textId="2D712FF7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66:01:5301001:196,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, р-н Алапаевский</w:t>
            </w:r>
          </w:p>
        </w:tc>
        <w:tc>
          <w:tcPr>
            <w:tcW w:w="1402" w:type="dxa"/>
          </w:tcPr>
          <w:p w14:paraId="2ABA8E88" w14:textId="359BDF9E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321C" w14:paraId="0DAA8DD7" w14:textId="77777777" w:rsidTr="00DE74D2">
        <w:trPr>
          <w:trHeight w:val="553"/>
        </w:trPr>
        <w:tc>
          <w:tcPr>
            <w:tcW w:w="8736" w:type="dxa"/>
            <w:hideMark/>
          </w:tcPr>
          <w:p w14:paraId="5EFBE93B" w14:textId="2D26D62F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66:01:5301001:621,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 область, городской округ Алапаевское, село Арамашево, улица Пушкарева, земельный участок 24</w:t>
            </w:r>
          </w:p>
        </w:tc>
        <w:tc>
          <w:tcPr>
            <w:tcW w:w="1402" w:type="dxa"/>
          </w:tcPr>
          <w:p w14:paraId="14FB7455" w14:textId="2953D40A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321C" w14:paraId="61A71253" w14:textId="77777777" w:rsidTr="00DE74D2">
        <w:trPr>
          <w:trHeight w:val="547"/>
        </w:trPr>
        <w:tc>
          <w:tcPr>
            <w:tcW w:w="8736" w:type="dxa"/>
            <w:hideMark/>
          </w:tcPr>
          <w:p w14:paraId="7EFA76FB" w14:textId="2D424DC1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66:01:5101001:298,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Свердловская область, Алапаевский район, д. Кулига, ВЛ-10кВ Курорт-2</w:t>
            </w:r>
          </w:p>
        </w:tc>
        <w:tc>
          <w:tcPr>
            <w:tcW w:w="1402" w:type="dxa"/>
          </w:tcPr>
          <w:p w14:paraId="24BF803B" w14:textId="1AEE379E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24321C" w14:paraId="03EE0A9A" w14:textId="77777777" w:rsidTr="00DE74D2">
        <w:trPr>
          <w:trHeight w:val="554"/>
        </w:trPr>
        <w:tc>
          <w:tcPr>
            <w:tcW w:w="8736" w:type="dxa"/>
            <w:hideMark/>
          </w:tcPr>
          <w:p w14:paraId="6A4F31C9" w14:textId="77777777" w:rsidR="0024321C" w:rsidRPr="00887D13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66:01:3901021:645, адрес:</w:t>
            </w:r>
          </w:p>
          <w:p w14:paraId="2B1C15FE" w14:textId="7B35E387" w:rsidR="0024321C" w:rsidRPr="00311473" w:rsidRDefault="0024321C" w:rsidP="003114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р-н, д. Кулига, ул. Мира, д. 21, корп. 1</w:t>
            </w:r>
            <w:proofErr w:type="gramEnd"/>
          </w:p>
        </w:tc>
        <w:tc>
          <w:tcPr>
            <w:tcW w:w="1402" w:type="dxa"/>
          </w:tcPr>
          <w:p w14:paraId="48EB3F73" w14:textId="37DE6F1D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24321C" w14:paraId="5D9AD4E5" w14:textId="77777777" w:rsidTr="00DE74D2">
        <w:trPr>
          <w:trHeight w:val="407"/>
        </w:trPr>
        <w:tc>
          <w:tcPr>
            <w:tcW w:w="8736" w:type="dxa"/>
          </w:tcPr>
          <w:p w14:paraId="3DD3B75A" w14:textId="16BADF68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66:01:5501001:279,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Свердловская область, муниципальный округ Муниципальное образование Алапаевское, п. Курорт-Самоцвет, ул. Центральная, з/у 10</w:t>
            </w:r>
          </w:p>
        </w:tc>
        <w:tc>
          <w:tcPr>
            <w:tcW w:w="1402" w:type="dxa"/>
          </w:tcPr>
          <w:p w14:paraId="5D26CC2E" w14:textId="77777777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1E0D3" w14:textId="6B5986A5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24321C" w14:paraId="7E196E07" w14:textId="77777777" w:rsidTr="00DE74D2">
        <w:trPr>
          <w:trHeight w:val="407"/>
        </w:trPr>
        <w:tc>
          <w:tcPr>
            <w:tcW w:w="8736" w:type="dxa"/>
          </w:tcPr>
          <w:p w14:paraId="2ECBCC22" w14:textId="011D96C1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66:01:5301001:1795,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Свердловская область, Алапаевский район</w:t>
            </w:r>
          </w:p>
        </w:tc>
        <w:tc>
          <w:tcPr>
            <w:tcW w:w="1402" w:type="dxa"/>
          </w:tcPr>
          <w:p w14:paraId="5B62F337" w14:textId="648F6359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24321C" w14:paraId="32514343" w14:textId="77777777" w:rsidTr="00DE74D2">
        <w:trPr>
          <w:trHeight w:val="407"/>
        </w:trPr>
        <w:tc>
          <w:tcPr>
            <w:tcW w:w="8736" w:type="dxa"/>
          </w:tcPr>
          <w:p w14:paraId="548721A0" w14:textId="4B08622E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66:01:0000000:6,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 (</w:t>
            </w:r>
            <w:proofErr w:type="spell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атодорога</w:t>
            </w:r>
            <w:proofErr w:type="spell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 г. Артемовский - с. Арамашево)</w:t>
            </w:r>
          </w:p>
        </w:tc>
        <w:tc>
          <w:tcPr>
            <w:tcW w:w="1402" w:type="dxa"/>
          </w:tcPr>
          <w:p w14:paraId="5F21E4BE" w14:textId="3968138A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24321C" w14:paraId="69D48331" w14:textId="77777777" w:rsidTr="00DE74D2">
        <w:trPr>
          <w:trHeight w:val="407"/>
        </w:trPr>
        <w:tc>
          <w:tcPr>
            <w:tcW w:w="8736" w:type="dxa"/>
          </w:tcPr>
          <w:p w14:paraId="09E29E1D" w14:textId="18C6FB82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66:01:5301001:171,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, р-н Алапаевский</w:t>
            </w:r>
          </w:p>
        </w:tc>
        <w:tc>
          <w:tcPr>
            <w:tcW w:w="1402" w:type="dxa"/>
          </w:tcPr>
          <w:p w14:paraId="55D8662C" w14:textId="3F7BE67E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321C" w14:paraId="0E389507" w14:textId="77777777" w:rsidTr="00DE74D2">
        <w:trPr>
          <w:trHeight w:val="407"/>
        </w:trPr>
        <w:tc>
          <w:tcPr>
            <w:tcW w:w="8736" w:type="dxa"/>
          </w:tcPr>
          <w:p w14:paraId="58B3BACD" w14:textId="5E64667B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66:01:5301001:1664,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вблизи с. Арамашево</w:t>
            </w:r>
          </w:p>
        </w:tc>
        <w:tc>
          <w:tcPr>
            <w:tcW w:w="1402" w:type="dxa"/>
          </w:tcPr>
          <w:p w14:paraId="02122C42" w14:textId="6BE32D76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4321C" w14:paraId="04DEA98E" w14:textId="77777777" w:rsidTr="00DE74D2">
        <w:trPr>
          <w:trHeight w:val="407"/>
        </w:trPr>
        <w:tc>
          <w:tcPr>
            <w:tcW w:w="8736" w:type="dxa"/>
          </w:tcPr>
          <w:p w14:paraId="1E01B81A" w14:textId="74639567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66:01:5501001:1122,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Свердловская область, городской округ Алапаевское, п. Курорт-Самоцвет, ул. Центральная, з/у 20б/1</w:t>
            </w:r>
          </w:p>
        </w:tc>
        <w:tc>
          <w:tcPr>
            <w:tcW w:w="1402" w:type="dxa"/>
          </w:tcPr>
          <w:p w14:paraId="43007D96" w14:textId="055409CC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24321C" w14:paraId="340B96E7" w14:textId="77777777" w:rsidTr="00DE74D2">
        <w:trPr>
          <w:trHeight w:val="407"/>
        </w:trPr>
        <w:tc>
          <w:tcPr>
            <w:tcW w:w="8736" w:type="dxa"/>
          </w:tcPr>
          <w:p w14:paraId="4E77BCF9" w14:textId="3F1B55D2" w:rsidR="0024321C" w:rsidRPr="00203159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66:01:3901021:643,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402" w:type="dxa"/>
          </w:tcPr>
          <w:p w14:paraId="62997432" w14:textId="6F2DB704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24321C" w14:paraId="01008B66" w14:textId="77777777" w:rsidTr="00DE74D2">
        <w:trPr>
          <w:trHeight w:val="407"/>
        </w:trPr>
        <w:tc>
          <w:tcPr>
            <w:tcW w:w="8736" w:type="dxa"/>
          </w:tcPr>
          <w:p w14:paraId="406137D6" w14:textId="35575619" w:rsidR="0024321C" w:rsidRPr="0058585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66:01:5501001:273,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п. Курорт Самоцвет, ул. Центральная, 14</w:t>
            </w:r>
          </w:p>
        </w:tc>
        <w:tc>
          <w:tcPr>
            <w:tcW w:w="1402" w:type="dxa"/>
          </w:tcPr>
          <w:p w14:paraId="6CA7EB73" w14:textId="2FA6A939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24321C" w14:paraId="1673A9BB" w14:textId="77777777" w:rsidTr="00DE74D2">
        <w:trPr>
          <w:trHeight w:val="407"/>
        </w:trPr>
        <w:tc>
          <w:tcPr>
            <w:tcW w:w="8736" w:type="dxa"/>
          </w:tcPr>
          <w:p w14:paraId="4061E5F8" w14:textId="6C50D37B" w:rsidR="0024321C" w:rsidRPr="0058585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66:01:3901021:640,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402" w:type="dxa"/>
          </w:tcPr>
          <w:p w14:paraId="06C03310" w14:textId="108D16CC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4321C" w14:paraId="7B7BC2E2" w14:textId="77777777" w:rsidTr="00DE74D2">
        <w:trPr>
          <w:trHeight w:val="407"/>
        </w:trPr>
        <w:tc>
          <w:tcPr>
            <w:tcW w:w="8736" w:type="dxa"/>
          </w:tcPr>
          <w:p w14:paraId="11DA6066" w14:textId="4463F4A0" w:rsidR="0024321C" w:rsidRPr="009A6856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66:01:5301001:590,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</w:t>
            </w:r>
          </w:p>
        </w:tc>
        <w:tc>
          <w:tcPr>
            <w:tcW w:w="1402" w:type="dxa"/>
          </w:tcPr>
          <w:p w14:paraId="01B0ECDE" w14:textId="04088964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24321C" w14:paraId="23487DFA" w14:textId="77777777" w:rsidTr="00DE74D2">
        <w:trPr>
          <w:trHeight w:val="407"/>
        </w:trPr>
        <w:tc>
          <w:tcPr>
            <w:tcW w:w="8736" w:type="dxa"/>
          </w:tcPr>
          <w:p w14:paraId="4F515224" w14:textId="78A58ED9" w:rsidR="0024321C" w:rsidRPr="009A6856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66:01:5301001:1799,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с. Арамашево, в 200 метрах по направлению на север от ориентира - жилой дом, адрес ориентира: Свердловская область, Алапаевский район, с. Арамашево, ул. Советская, 80</w:t>
            </w:r>
          </w:p>
        </w:tc>
        <w:tc>
          <w:tcPr>
            <w:tcW w:w="1402" w:type="dxa"/>
          </w:tcPr>
          <w:p w14:paraId="7DC9016C" w14:textId="568B703B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321C" w14:paraId="36D647A0" w14:textId="77777777" w:rsidTr="00DE74D2">
        <w:trPr>
          <w:trHeight w:val="407"/>
        </w:trPr>
        <w:tc>
          <w:tcPr>
            <w:tcW w:w="8736" w:type="dxa"/>
          </w:tcPr>
          <w:p w14:paraId="76D0893E" w14:textId="1C5398A7" w:rsidR="0024321C" w:rsidRP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66:01:0000000:247(66:01:5401001:88),адрес: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</w:t>
            </w:r>
            <w:proofErr w:type="spellStart"/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402" w:type="dxa"/>
          </w:tcPr>
          <w:p w14:paraId="392E0DDA" w14:textId="3E5D7C66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</w:tr>
      <w:tr w:rsidR="0024321C" w14:paraId="4E315589" w14:textId="77777777" w:rsidTr="00DE74D2">
        <w:trPr>
          <w:trHeight w:val="407"/>
        </w:trPr>
        <w:tc>
          <w:tcPr>
            <w:tcW w:w="8736" w:type="dxa"/>
          </w:tcPr>
          <w:p w14:paraId="0EB9746E" w14:textId="72692C8B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66:01:5401001:437,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п. Самоцвет, ВЛ-10кВ Курорт-2</w:t>
            </w:r>
          </w:p>
        </w:tc>
        <w:tc>
          <w:tcPr>
            <w:tcW w:w="1402" w:type="dxa"/>
          </w:tcPr>
          <w:p w14:paraId="7BB447BF" w14:textId="237A1D4A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4321C" w14:paraId="2CBC626A" w14:textId="77777777" w:rsidTr="00DE74D2">
        <w:trPr>
          <w:trHeight w:val="407"/>
        </w:trPr>
        <w:tc>
          <w:tcPr>
            <w:tcW w:w="8736" w:type="dxa"/>
          </w:tcPr>
          <w:p w14:paraId="105735B6" w14:textId="4AB12C7F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66:01:5301001:1655,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вблизи с. Арамашево</w:t>
            </w:r>
          </w:p>
        </w:tc>
        <w:tc>
          <w:tcPr>
            <w:tcW w:w="1402" w:type="dxa"/>
          </w:tcPr>
          <w:p w14:paraId="7CB4520B" w14:textId="1EC25742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4321C" w14:paraId="0E9253E7" w14:textId="77777777" w:rsidTr="00DE74D2">
        <w:trPr>
          <w:trHeight w:val="407"/>
        </w:trPr>
        <w:tc>
          <w:tcPr>
            <w:tcW w:w="8736" w:type="dxa"/>
          </w:tcPr>
          <w:p w14:paraId="785594E4" w14:textId="79769DF6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66:01:5301001:1651,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район, вблизи с. Арамашево</w:t>
            </w:r>
          </w:p>
        </w:tc>
        <w:tc>
          <w:tcPr>
            <w:tcW w:w="1402" w:type="dxa"/>
          </w:tcPr>
          <w:p w14:paraId="063DDEA0" w14:textId="209A3B5F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321C" w14:paraId="51C1C8C6" w14:textId="77777777" w:rsidTr="00DE74D2">
        <w:trPr>
          <w:trHeight w:val="407"/>
        </w:trPr>
        <w:tc>
          <w:tcPr>
            <w:tcW w:w="8736" w:type="dxa"/>
          </w:tcPr>
          <w:p w14:paraId="12402707" w14:textId="77777777" w:rsidR="0024321C" w:rsidRPr="00887D13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66:01:5601001:1049, адрес:</w:t>
            </w:r>
          </w:p>
          <w:p w14:paraId="56FC42BB" w14:textId="4225FBE1" w:rsidR="0024321C" w:rsidRPr="00887D13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с. </w:t>
            </w:r>
            <w:proofErr w:type="spell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Деево</w:t>
            </w:r>
            <w:proofErr w:type="spell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ВЛ-10кВ Курорт-2</w:t>
            </w:r>
          </w:p>
        </w:tc>
        <w:tc>
          <w:tcPr>
            <w:tcW w:w="1402" w:type="dxa"/>
          </w:tcPr>
          <w:p w14:paraId="2698DF78" w14:textId="57E46E6C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321C" w14:paraId="42D9FB84" w14:textId="77777777" w:rsidTr="00DE74D2">
        <w:trPr>
          <w:trHeight w:val="407"/>
        </w:trPr>
        <w:tc>
          <w:tcPr>
            <w:tcW w:w="8736" w:type="dxa"/>
          </w:tcPr>
          <w:p w14:paraId="3F92C315" w14:textId="77777777" w:rsidR="0024321C" w:rsidRPr="00887D13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66:01:5301001:1649, адрес:</w:t>
            </w:r>
          </w:p>
          <w:p w14:paraId="17550296" w14:textId="7C52C515" w:rsidR="0024321C" w:rsidRPr="00887D13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р-н. Алапаевский</w:t>
            </w:r>
          </w:p>
        </w:tc>
        <w:tc>
          <w:tcPr>
            <w:tcW w:w="1402" w:type="dxa"/>
          </w:tcPr>
          <w:p w14:paraId="3350EE7D" w14:textId="716D06F0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24321C" w14:paraId="1B829CFB" w14:textId="77777777" w:rsidTr="00DE74D2">
        <w:trPr>
          <w:trHeight w:val="407"/>
        </w:trPr>
        <w:tc>
          <w:tcPr>
            <w:tcW w:w="8736" w:type="dxa"/>
          </w:tcPr>
          <w:p w14:paraId="7308A035" w14:textId="58BC2684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66:01:5501001:70,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Свердловская область, муниципальный округ Муниципальное образование Алапаевское, п. Курорт-Самоцвет, территория "Санаторий Самоцвет", ул. Курортная, з/у 29</w:t>
            </w:r>
          </w:p>
        </w:tc>
        <w:tc>
          <w:tcPr>
            <w:tcW w:w="1402" w:type="dxa"/>
          </w:tcPr>
          <w:p w14:paraId="48EE9C81" w14:textId="77777777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704DF" w14:textId="7EB01FFE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24321C" w14:paraId="0ED024D7" w14:textId="77777777" w:rsidTr="00DE74D2">
        <w:trPr>
          <w:trHeight w:val="407"/>
        </w:trPr>
        <w:tc>
          <w:tcPr>
            <w:tcW w:w="8736" w:type="dxa"/>
          </w:tcPr>
          <w:p w14:paraId="3944864B" w14:textId="2DB37A88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66:01:5501001:980,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р-н Алапаевский,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 Курорт-Самоцвет, в 80 метрах на восток от дома по ул. Центральная, 6. ЭСК ПС 110/10 </w:t>
            </w:r>
            <w:proofErr w:type="spell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Деевская</w:t>
            </w:r>
            <w:proofErr w:type="spell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02" w:type="dxa"/>
          </w:tcPr>
          <w:p w14:paraId="50A0FFB4" w14:textId="45C84863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0CAC8" w14:textId="2F8DD435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4321C" w14:paraId="2A366F54" w14:textId="77777777" w:rsidTr="00DE74D2">
        <w:trPr>
          <w:trHeight w:val="407"/>
        </w:trPr>
        <w:tc>
          <w:tcPr>
            <w:tcW w:w="8736" w:type="dxa"/>
          </w:tcPr>
          <w:p w14:paraId="1FEB7FE6" w14:textId="49DCAA1E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66:01:5501001:53,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р-н Алапаевский, п. Курорт-Самоцвет, ул. Центральная, дом 13</w:t>
            </w:r>
          </w:p>
        </w:tc>
        <w:tc>
          <w:tcPr>
            <w:tcW w:w="1402" w:type="dxa"/>
          </w:tcPr>
          <w:p w14:paraId="2896548D" w14:textId="6F12D1B6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24321C" w14:paraId="07868947" w14:textId="77777777" w:rsidTr="00DE74D2">
        <w:trPr>
          <w:trHeight w:val="407"/>
        </w:trPr>
        <w:tc>
          <w:tcPr>
            <w:tcW w:w="8736" w:type="dxa"/>
          </w:tcPr>
          <w:p w14:paraId="2A38080A" w14:textId="3F556CD6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66:01:5301001:592,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, р-н Алапаевский</w:t>
            </w:r>
          </w:p>
        </w:tc>
        <w:tc>
          <w:tcPr>
            <w:tcW w:w="1402" w:type="dxa"/>
          </w:tcPr>
          <w:p w14:paraId="429920A7" w14:textId="400438DD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24321C" w14:paraId="76EF07FA" w14:textId="77777777" w:rsidTr="00DE74D2">
        <w:trPr>
          <w:trHeight w:val="407"/>
        </w:trPr>
        <w:tc>
          <w:tcPr>
            <w:tcW w:w="8736" w:type="dxa"/>
          </w:tcPr>
          <w:p w14:paraId="5ACDBDF1" w14:textId="024CE604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66:01:5301001:1625,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</w:t>
            </w:r>
          </w:p>
        </w:tc>
        <w:tc>
          <w:tcPr>
            <w:tcW w:w="1402" w:type="dxa"/>
          </w:tcPr>
          <w:p w14:paraId="21FCB66C" w14:textId="7D0658F6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24321C" w14:paraId="20E7E495" w14:textId="77777777" w:rsidTr="00DE74D2">
        <w:trPr>
          <w:trHeight w:val="407"/>
        </w:trPr>
        <w:tc>
          <w:tcPr>
            <w:tcW w:w="8736" w:type="dxa"/>
          </w:tcPr>
          <w:p w14:paraId="171A2EC9" w14:textId="14370843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66:01:3902009:546,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</w:t>
            </w:r>
          </w:p>
        </w:tc>
        <w:tc>
          <w:tcPr>
            <w:tcW w:w="1402" w:type="dxa"/>
          </w:tcPr>
          <w:p w14:paraId="6281996D" w14:textId="778FDE09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24321C" w14:paraId="1E3AE7A0" w14:textId="77777777" w:rsidTr="00DE74D2">
        <w:trPr>
          <w:trHeight w:val="407"/>
        </w:trPr>
        <w:tc>
          <w:tcPr>
            <w:tcW w:w="8736" w:type="dxa"/>
          </w:tcPr>
          <w:p w14:paraId="11185159" w14:textId="4C40A196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66:01:5501001:970,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Алапаевский, п. Курорт-Самоцвет</w:t>
            </w:r>
          </w:p>
        </w:tc>
        <w:tc>
          <w:tcPr>
            <w:tcW w:w="1402" w:type="dxa"/>
          </w:tcPr>
          <w:p w14:paraId="6CF56BF1" w14:textId="6545E518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4321C" w14:paraId="3DAD418E" w14:textId="77777777" w:rsidTr="00DE74D2">
        <w:trPr>
          <w:trHeight w:val="407"/>
        </w:trPr>
        <w:tc>
          <w:tcPr>
            <w:tcW w:w="8736" w:type="dxa"/>
          </w:tcPr>
          <w:p w14:paraId="21630C48" w14:textId="6B24CE7D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66:01:5301001:564,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</w:t>
            </w:r>
          </w:p>
        </w:tc>
        <w:tc>
          <w:tcPr>
            <w:tcW w:w="1402" w:type="dxa"/>
          </w:tcPr>
          <w:p w14:paraId="6FDAF31B" w14:textId="4572C43A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24321C" w14:paraId="411755F7" w14:textId="77777777" w:rsidTr="00DE74D2">
        <w:trPr>
          <w:trHeight w:val="407"/>
        </w:trPr>
        <w:tc>
          <w:tcPr>
            <w:tcW w:w="8736" w:type="dxa"/>
          </w:tcPr>
          <w:p w14:paraId="3749C696" w14:textId="77777777" w:rsidR="0024321C" w:rsidRPr="00887D13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66:01:0000000:2175, адрес:</w:t>
            </w:r>
          </w:p>
          <w:p w14:paraId="072B06E2" w14:textId="24544AE0" w:rsidR="0024321C" w:rsidRPr="00887D13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р-н Алапаевский, п. Курорт-Самоцвет, ВЛ-10 </w:t>
            </w:r>
            <w:proofErr w:type="spell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 Курорт-2</w:t>
            </w:r>
          </w:p>
        </w:tc>
        <w:tc>
          <w:tcPr>
            <w:tcW w:w="1402" w:type="dxa"/>
          </w:tcPr>
          <w:p w14:paraId="50C939CF" w14:textId="77777777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3B444" w14:textId="5EDEBE3C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24321C" w14:paraId="78134480" w14:textId="77777777" w:rsidTr="00DE74D2">
        <w:trPr>
          <w:trHeight w:val="407"/>
        </w:trPr>
        <w:tc>
          <w:tcPr>
            <w:tcW w:w="8736" w:type="dxa"/>
          </w:tcPr>
          <w:p w14:paraId="4863951B" w14:textId="24755EE4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66:01:0000000:4540,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Алапаевский р-н</w:t>
            </w:r>
          </w:p>
        </w:tc>
        <w:tc>
          <w:tcPr>
            <w:tcW w:w="1402" w:type="dxa"/>
          </w:tcPr>
          <w:p w14:paraId="2F5C0407" w14:textId="2234E37C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</w:tr>
      <w:tr w:rsidR="0024321C" w14:paraId="13E8D2F2" w14:textId="77777777" w:rsidTr="00DE74D2">
        <w:trPr>
          <w:trHeight w:val="407"/>
        </w:trPr>
        <w:tc>
          <w:tcPr>
            <w:tcW w:w="8736" w:type="dxa"/>
          </w:tcPr>
          <w:p w14:paraId="08F47DDD" w14:textId="49FF6371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66:01:0000000:2376,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Алапаевский район, ВЛ-10 </w:t>
            </w:r>
            <w:proofErr w:type="spellStart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87D13">
              <w:rPr>
                <w:rFonts w:ascii="Times New Roman" w:hAnsi="Times New Roman" w:cs="Times New Roman"/>
                <w:sz w:val="24"/>
                <w:szCs w:val="24"/>
              </w:rPr>
              <w:t xml:space="preserve"> Курорт-2</w:t>
            </w:r>
          </w:p>
        </w:tc>
        <w:tc>
          <w:tcPr>
            <w:tcW w:w="1402" w:type="dxa"/>
          </w:tcPr>
          <w:p w14:paraId="268D404F" w14:textId="6207BDCC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</w:tr>
      <w:tr w:rsidR="0024321C" w14:paraId="215D7B41" w14:textId="77777777" w:rsidTr="00DE74D2">
        <w:trPr>
          <w:trHeight w:val="407"/>
        </w:trPr>
        <w:tc>
          <w:tcPr>
            <w:tcW w:w="8736" w:type="dxa"/>
          </w:tcPr>
          <w:p w14:paraId="6F62FE4D" w14:textId="653229A4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8F6">
              <w:rPr>
                <w:rFonts w:ascii="Times New Roman" w:hAnsi="Times New Roman" w:cs="Times New Roman"/>
                <w:sz w:val="24"/>
                <w:szCs w:val="24"/>
              </w:rPr>
              <w:t>66:01:0000000:4568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адрес: </w:t>
            </w:r>
            <w:r w:rsidRPr="00EC58F6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 </w:t>
            </w:r>
            <w:proofErr w:type="spellStart"/>
            <w:r w:rsidRPr="00EC58F6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gramStart"/>
            <w:r w:rsidRPr="00EC58F6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EC58F6">
              <w:rPr>
                <w:rFonts w:ascii="Times New Roman" w:hAnsi="Times New Roman" w:cs="Times New Roman"/>
                <w:sz w:val="24"/>
                <w:szCs w:val="24"/>
              </w:rPr>
              <w:t>лапаевский</w:t>
            </w:r>
            <w:proofErr w:type="spellEnd"/>
            <w:r w:rsidRPr="00EC58F6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402" w:type="dxa"/>
          </w:tcPr>
          <w:p w14:paraId="43C2C071" w14:textId="5E092C53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24321C" w14:paraId="549A2D7A" w14:textId="77777777" w:rsidTr="00DE74D2">
        <w:trPr>
          <w:trHeight w:val="407"/>
        </w:trPr>
        <w:tc>
          <w:tcPr>
            <w:tcW w:w="8736" w:type="dxa"/>
          </w:tcPr>
          <w:p w14:paraId="39CF953C" w14:textId="77777777" w:rsidR="0024321C" w:rsidRPr="00887D13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7D13">
              <w:rPr>
                <w:rFonts w:ascii="Times New Roman" w:hAnsi="Times New Roman" w:cs="Times New Roman"/>
                <w:sz w:val="24"/>
                <w:szCs w:val="28"/>
              </w:rPr>
              <w:t>Свободные земли квартала:</w:t>
            </w:r>
          </w:p>
          <w:p w14:paraId="0CB5D41C" w14:textId="6B9CF88F" w:rsidR="0024321C" w:rsidRPr="00EC58F6" w:rsidRDefault="0024321C" w:rsidP="00803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66:01:3902008,</w:t>
            </w:r>
            <w:r w:rsidRPr="00887D13"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66:01:5401001, 66:01:3902010,</w:t>
            </w:r>
            <w:r w:rsidRPr="00887D13"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66:01:5501002,</w:t>
            </w:r>
            <w:r w:rsidRPr="00887D13"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66:01:3902009,</w:t>
            </w:r>
            <w:r w:rsidRPr="00887D13"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66:01:5501001,</w:t>
            </w:r>
            <w:r w:rsidRPr="00887D13"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66:01:5301001,</w:t>
            </w:r>
            <w:r w:rsidRPr="00887D13"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66:01:5601001,</w:t>
            </w:r>
            <w:r w:rsidRPr="00887D13"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66:01:3901021,</w:t>
            </w:r>
            <w:r w:rsidRPr="00887D13">
              <w:t xml:space="preserve"> </w:t>
            </w:r>
            <w:r w:rsidRPr="00887D13">
              <w:rPr>
                <w:rFonts w:ascii="Times New Roman" w:hAnsi="Times New Roman" w:cs="Times New Roman"/>
                <w:sz w:val="24"/>
                <w:szCs w:val="24"/>
              </w:rPr>
              <w:t>66:01:5101001</w:t>
            </w:r>
          </w:p>
        </w:tc>
        <w:tc>
          <w:tcPr>
            <w:tcW w:w="1402" w:type="dxa"/>
          </w:tcPr>
          <w:p w14:paraId="7FF87703" w14:textId="77777777" w:rsidR="0024321C" w:rsidRPr="00887D13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6DC9C" w14:textId="79FAB209" w:rsidR="0024321C" w:rsidRDefault="0024321C" w:rsidP="0024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1436,4</w:t>
            </w:r>
          </w:p>
        </w:tc>
      </w:tr>
    </w:tbl>
    <w:bookmarkEnd w:id="0"/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5A56A1F7" w14:textId="77777777" w:rsidR="00EF7907" w:rsidRDefault="00EF7907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</w:t>
      </w:r>
      <w:proofErr w:type="spell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</w:t>
      </w:r>
      <w:proofErr w:type="gram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ходатайстве</w:t>
      </w:r>
      <w:proofErr w:type="gram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4577DA" w:rsidRPr="0012607A" w:rsidSect="00D17180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44ACE"/>
    <w:rsid w:val="00176AB3"/>
    <w:rsid w:val="001C1886"/>
    <w:rsid w:val="001C191A"/>
    <w:rsid w:val="001E5560"/>
    <w:rsid w:val="001F4FB8"/>
    <w:rsid w:val="00215864"/>
    <w:rsid w:val="002165C0"/>
    <w:rsid w:val="00242638"/>
    <w:rsid w:val="0024321C"/>
    <w:rsid w:val="002449F3"/>
    <w:rsid w:val="00254537"/>
    <w:rsid w:val="00255A1B"/>
    <w:rsid w:val="00271B8D"/>
    <w:rsid w:val="00311473"/>
    <w:rsid w:val="003147CC"/>
    <w:rsid w:val="00315B5E"/>
    <w:rsid w:val="00332907"/>
    <w:rsid w:val="00344EDB"/>
    <w:rsid w:val="00350729"/>
    <w:rsid w:val="003858DD"/>
    <w:rsid w:val="003A55DC"/>
    <w:rsid w:val="003D19AD"/>
    <w:rsid w:val="003F310F"/>
    <w:rsid w:val="003F4139"/>
    <w:rsid w:val="00402BC1"/>
    <w:rsid w:val="004050AE"/>
    <w:rsid w:val="00417915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6589A"/>
    <w:rsid w:val="00A76153"/>
    <w:rsid w:val="00AA1276"/>
    <w:rsid w:val="00AC4BC4"/>
    <w:rsid w:val="00AF03E7"/>
    <w:rsid w:val="00B1454D"/>
    <w:rsid w:val="00B267D7"/>
    <w:rsid w:val="00B569C3"/>
    <w:rsid w:val="00B61F29"/>
    <w:rsid w:val="00B71D2F"/>
    <w:rsid w:val="00BA0CC7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17180"/>
    <w:rsid w:val="00D266CD"/>
    <w:rsid w:val="00D57E0C"/>
    <w:rsid w:val="00D662DF"/>
    <w:rsid w:val="00D745F9"/>
    <w:rsid w:val="00D84E97"/>
    <w:rsid w:val="00DA72A9"/>
    <w:rsid w:val="00DA7FA3"/>
    <w:rsid w:val="00DE5CC6"/>
    <w:rsid w:val="00DF541E"/>
    <w:rsid w:val="00E2421E"/>
    <w:rsid w:val="00E34768"/>
    <w:rsid w:val="00E36F40"/>
    <w:rsid w:val="00E51017"/>
    <w:rsid w:val="00E57457"/>
    <w:rsid w:val="00E669ED"/>
    <w:rsid w:val="00E740EE"/>
    <w:rsid w:val="00E77D60"/>
    <w:rsid w:val="00E86D68"/>
    <w:rsid w:val="00EA197C"/>
    <w:rsid w:val="00EF1D7F"/>
    <w:rsid w:val="00EF7907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2</cp:revision>
  <cp:lastPrinted>2026-01-23T06:37:00Z</cp:lastPrinted>
  <dcterms:created xsi:type="dcterms:W3CDTF">2026-01-23T06:41:00Z</dcterms:created>
  <dcterms:modified xsi:type="dcterms:W3CDTF">2026-01-23T06:41:00Z</dcterms:modified>
</cp:coreProperties>
</file>